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8E4563" w:rsidRPr="008E4563" w14:paraId="5BE4C7D5" w14:textId="77777777" w:rsidTr="008E4563">
        <w:trPr>
          <w:tblCellSpacing w:w="15" w:type="dxa"/>
          <w:jc w:val="center"/>
        </w:trPr>
        <w:tc>
          <w:tcPr>
            <w:tcW w:w="0" w:type="auto"/>
            <w:hideMark/>
          </w:tcPr>
          <w:p w14:paraId="0E120262" w14:textId="77777777" w:rsidR="008E4563" w:rsidRPr="008E4563" w:rsidRDefault="008E4563" w:rsidP="008E456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8E4563"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  <w:t>รูปแบบ ของตัวอัก</w:t>
            </w:r>
            <w:bookmarkStart w:id="0" w:name="_GoBack"/>
            <w:bookmarkEnd w:id="0"/>
            <w:r w:rsidRPr="008E4563"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  <w:t>ษร</w:t>
            </w:r>
          </w:p>
          <w:p w14:paraId="63F22791" w14:textId="5846FD0C" w:rsidR="008E4563" w:rsidRPr="008E4563" w:rsidRDefault="008E4563" w:rsidP="008E45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E4563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 wp14:anchorId="77DA5594" wp14:editId="6C9999B2">
                  <wp:extent cx="3829050" cy="733425"/>
                  <wp:effectExtent l="0" t="0" r="0" b="9525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30E44" w14:textId="77777777" w:rsidR="008E4563" w:rsidRPr="008E4563" w:rsidRDefault="008E4563" w:rsidP="008E4563">
      <w:pPr>
        <w:rPr>
          <w:rFonts w:asciiTheme="majorBidi" w:hAnsiTheme="majorBidi" w:cstheme="majorBidi"/>
          <w:sz w:val="32"/>
          <w:szCs w:val="32"/>
        </w:rPr>
      </w:pPr>
    </w:p>
    <w:tbl>
      <w:tblPr>
        <w:tblW w:w="500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8E4563" w:rsidRPr="008E4563" w14:paraId="4F26DFAF" w14:textId="77777777" w:rsidTr="008E4563">
        <w:trPr>
          <w:tblCellSpacing w:w="15" w:type="dxa"/>
          <w:jc w:val="center"/>
        </w:trPr>
        <w:tc>
          <w:tcPr>
            <w:tcW w:w="0" w:type="auto"/>
            <w:hideMark/>
          </w:tcPr>
          <w:p w14:paraId="7BDFEAFE" w14:textId="77777777" w:rsidR="008E4563" w:rsidRDefault="008E4563" w:rsidP="008E456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ในบทนี้ เราจะมาทราบถึงวิธีการทำแบบตัวอักษรหลาย ๆ แบบ 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   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ตัวหนา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  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ตัวเอน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   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ตัวใหญ่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 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ตัวเล็ก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ซึ่งลักษระต่างๆ เหล่านี้จะทำให้เว็บเพจ ของเราสวยงามยิ่งขึ้น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หัวเรื่อง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&lt;Hx&gt;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&lt;/Hx&gt;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&lt;H1&gt;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หัวข้อใหญ่สุด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&lt;/H1&gt;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ในการกำหนดขนาดให้หัวเรื่องนั้นมีการกำหนด ไว้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ระดับตั้งแต่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1 - 6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x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แทนตัวเลขแต่ละลำดับโดย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H1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มีขนาดใหญ่ที่สุด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H6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เล็กที่สุดเมื่อต้องการใช้หัวเรื่องที่มีขนาดตัวอักษรเท่าใดเขียนอยู่ระหว่าง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&lt;Hx&gt;....&lt;/Hx&gt;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ขนาดตัวอักษร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&lt;FONT SIZE=x&gt;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&lt;/FONT&gt;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&lt;FONT SIZE=2&gt;bcoms.net&lt;/FONT&gt;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เราสามารถกำหนดขนาดของตัวอักษรให้แตกต่างกันได้ ภายในบรรทัดเดียวกัน โดยเราใช้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&lt;FONT SIZE=value&gt;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มากำหนด โดยที่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value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เป็นตัวเลขแสดงขนาด ตัวอักษร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ขนาด ตัวเลขยิ่งมาก ยิ่งมีขนาด ใหญ่ ตั้งแต่ -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ไปจนถึง +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14:paraId="25D74961" w14:textId="78CD6D1D" w:rsidR="008E4563" w:rsidRPr="008E4563" w:rsidRDefault="008E4563" w:rsidP="008E456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ตัวหนา (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Bold)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&lt;B&gt;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&lt;/B&gt;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&lt;B&gt;bcoms.net&lt;/B&gt;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จะทำให้ข้อความที่อยู่ใน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&lt;B&gt;....&lt;/B&gt;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มีความหนาเกิดขึ้น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bcoms.net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ตัวเอน (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Itatic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&lt;I&gt;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&lt;/I&gt;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&lt;I&gt;bcoms.net&lt;/I&gt;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ทำให้ข้อความที่อยู่ใน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&lt;I&gt;....&lt;/I&gt;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เกิดเป็นตัวเอนขึ้น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bcoms.net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ตัวขีดเส้นใต้ (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Underline)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&lt;U&gt;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&lt;/U&gt;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&lt;U&gt;bcoms.net&lt;/U&gt;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ทำให้ข้อความที่อยู่ใน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&lt;U&gt;.....&lt;U&gt;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มีเส้นขีดอยู่ใต้ตัวอักษรเกิดขึ้น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bcoms.net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ตัวอักษรมีขนาดคงที่ (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Typewriter text)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&lt;TT&gt;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ข้อมความ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&lt;/TT&gt;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&lt;TT&gt;bcoms.net&lt;/TT&gt;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ทำให้ ข้อความ ที่อยู่ใน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&lt;TT&gt;.....&lt;/TT&gt;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มีลักษณะเป็น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fixed space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เกิดขึ้น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bcoms.net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แบบของตัวอักษร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&lt;FONT FACE="font name&gt;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&lt;/FONT&gt;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  <w:t>c &lt;FONT FACE="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AngsanaUPC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>"&gt;bcoms.net&lt;/FONT&gt;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Font name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เป็นชื่อของ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Font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ที่เราต้องการให้เป็น 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&lt;FONT FACE="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AngsanaUPC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"&gt; bcoms.net&lt;/FONT&gt;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และเราสามารถใส่ชื่อ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Font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หลาย ๆ ตัวได้เพื่อบางครั้ง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Browser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ไม่มี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Font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ตามต้องการโดยให้คั้นด้วยตัว (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,)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Font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ทั้งเอกสาร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รูปแบบ 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Basefont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size="X"&gt;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Basefont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size=3&gt;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เป็นการกำหนดขนาดของตัวอักษรในโฮมเพจให้มีขนาด เท่ากันทั้งเอกสาร เพื่อสะดวกเราจะได้ไม่ต้องกำหนดบ่อย ๆ ปกติแล้วจะกำหนดขนาดเป็น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โดยไม่ต้องมีตัวปิดเหมือนคำสั่งอื่น ๆ (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X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แทนตัวเลข)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ตัวอักษรแบบพิเศษ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          &lt;     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แทนด้วย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     &amp;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lt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>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  <w:t>          &gt;      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แทนด้วย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     &amp;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gt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>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  <w:t>          &amp;     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แทนด้วย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     &amp;amp;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          "     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แทนด้วย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>     &amp;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quot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>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เว้นวรรค แทนด้วย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&amp;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nbsp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>;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ตัวอย่างเช่น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 &amp;</w:t>
            </w:r>
            <w:proofErr w:type="spellStart"/>
            <w:r w:rsidRPr="008E4563">
              <w:rPr>
                <w:rFonts w:asciiTheme="majorBidi" w:hAnsiTheme="majorBidi" w:cstheme="majorBidi"/>
                <w:sz w:val="32"/>
                <w:szCs w:val="32"/>
              </w:rPr>
              <w:t>quot;bcoms.net&amp;quot</w:t>
            </w:r>
            <w:proofErr w:type="spellEnd"/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; </w:t>
            </w:r>
            <w:r w:rsidRPr="008E4563">
              <w:rPr>
                <w:rFonts w:asciiTheme="majorBidi" w:hAnsiTheme="majorBidi" w:cstheme="majorBidi"/>
                <w:sz w:val="32"/>
                <w:szCs w:val="32"/>
                <w:cs/>
              </w:rPr>
              <w:t>จะเป็น "</w:t>
            </w:r>
            <w:r w:rsidRPr="008E4563">
              <w:rPr>
                <w:rFonts w:asciiTheme="majorBidi" w:hAnsiTheme="majorBidi" w:cstheme="majorBidi"/>
                <w:sz w:val="32"/>
                <w:szCs w:val="32"/>
              </w:rPr>
              <w:t xml:space="preserve">bcoms.net" </w:t>
            </w:r>
          </w:p>
        </w:tc>
      </w:tr>
    </w:tbl>
    <w:p w14:paraId="78511A50" w14:textId="77777777" w:rsidR="004121D4" w:rsidRPr="008E4563" w:rsidRDefault="008E4563" w:rsidP="008E4563">
      <w:pPr>
        <w:rPr>
          <w:rFonts w:asciiTheme="majorBidi" w:hAnsiTheme="majorBidi" w:cstheme="majorBidi"/>
          <w:sz w:val="32"/>
          <w:szCs w:val="32"/>
        </w:rPr>
      </w:pPr>
    </w:p>
    <w:sectPr w:rsidR="004121D4" w:rsidRPr="008E4563" w:rsidSect="008E4563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63"/>
    <w:rsid w:val="000F2DF7"/>
    <w:rsid w:val="00351A15"/>
    <w:rsid w:val="00411D32"/>
    <w:rsid w:val="007B28B1"/>
    <w:rsid w:val="008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3962"/>
  <w15:chartTrackingRefBased/>
  <w15:docId w15:val="{F543D948-358C-49C0-A246-591489AE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45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63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67221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sites.google.com/site/class0223/learnhtml/1033931jzqjy41239.gif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COM-TP</dc:creator>
  <cp:keywords/>
  <dc:description/>
  <cp:lastModifiedBy>COM-TP</cp:lastModifiedBy>
  <cp:revision>1</cp:revision>
  <dcterms:created xsi:type="dcterms:W3CDTF">2020-02-16T04:47:00Z</dcterms:created>
  <dcterms:modified xsi:type="dcterms:W3CDTF">2020-02-16T04:49:00Z</dcterms:modified>
</cp:coreProperties>
</file>